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E16396" w:rsidRPr="00057F8B" w14:paraId="565310E3" w14:textId="77777777" w:rsidTr="004064ED">
        <w:trPr>
          <w:jc w:val="center"/>
        </w:trPr>
        <w:tc>
          <w:tcPr>
            <w:tcW w:w="1661" w:type="dxa"/>
            <w:hideMark/>
          </w:tcPr>
          <w:p w14:paraId="72A704DF" w14:textId="77777777" w:rsidR="00E16396" w:rsidRPr="00057F8B" w:rsidRDefault="00E16396" w:rsidP="004064E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4BBBAF6D" wp14:editId="7A45D611">
                  <wp:extent cx="1025379" cy="1008000"/>
                  <wp:effectExtent l="0" t="0" r="3810" b="1905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0C72D387" w14:textId="77777777" w:rsidR="00E16396" w:rsidRPr="00057F8B" w:rsidRDefault="00E16396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2C29A6E7" w14:textId="77777777" w:rsidR="00E16396" w:rsidRPr="00057F8B" w:rsidRDefault="00E16396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54F4C2FC" w14:textId="77777777" w:rsidR="00E16396" w:rsidRPr="00057F8B" w:rsidRDefault="00E16396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4CE919EF" w14:textId="77777777" w:rsidR="00E16396" w:rsidRPr="00057F8B" w:rsidRDefault="00E16396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2594BE3E" w14:textId="77777777" w:rsidR="00E16396" w:rsidRPr="00057F8B" w:rsidRDefault="00E16396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64323279" wp14:editId="74C7462A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21D26691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DE46F8" w:rsidRP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Inginerie </w:t>
      </w:r>
      <w:r w:rsid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DE46F8" w:rsidRP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ndustrială (în limba engleză - </w:t>
      </w:r>
      <w:r w:rsid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DE46F8" w:rsidRP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ndustrial </w:t>
      </w:r>
      <w:r w:rsid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E</w:t>
      </w:r>
      <w:r w:rsidR="00DE46F8" w:rsidRP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ngineering)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685631C0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  <w:r w:rsidR="004B74F1"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 xml:space="preserve"> /</w:t>
            </w:r>
          </w:p>
          <w:p w14:paraId="46001425" w14:textId="77777777" w:rsidR="00054511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  <w:p w14:paraId="60842413" w14:textId="488212A4" w:rsidR="004B74F1" w:rsidRPr="00116EA5" w:rsidRDefault="004B74F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4B74F1">
              <w:rPr>
                <w:rFonts w:ascii="Arial" w:hAnsi="Arial" w:cs="Arial"/>
                <w:b/>
                <w:color w:val="FF0000"/>
                <w:lang w:val="ro-RO"/>
              </w:rPr>
              <w:t xml:space="preserve">Nota: Tema proiectului </w:t>
            </w:r>
            <w:r>
              <w:rPr>
                <w:rFonts w:ascii="Arial" w:hAnsi="Arial" w:cs="Arial"/>
                <w:b/>
                <w:color w:val="FF0000"/>
                <w:lang w:val="ro-RO"/>
              </w:rPr>
              <w:t>se va scrie</w:t>
            </w:r>
            <w:r w:rsidRPr="004B74F1">
              <w:rPr>
                <w:rFonts w:ascii="Arial" w:hAnsi="Arial" w:cs="Arial"/>
                <w:b/>
                <w:color w:val="FF0000"/>
                <w:lang w:val="ro-RO"/>
              </w:rPr>
              <w:t xml:space="preserve"> bilingv, </w:t>
            </w:r>
            <w:r w:rsidR="00207AE5">
              <w:rPr>
                <w:rFonts w:ascii="Arial" w:hAnsi="Arial" w:cs="Arial"/>
                <w:b/>
                <w:color w:val="FF0000"/>
                <w:lang w:val="ro-RO"/>
              </w:rPr>
              <w:t>î</w:t>
            </w:r>
            <w:r w:rsidRPr="004B74F1">
              <w:rPr>
                <w:rFonts w:ascii="Arial" w:hAnsi="Arial" w:cs="Arial"/>
                <w:b/>
                <w:color w:val="FF0000"/>
                <w:lang w:val="ro-RO"/>
              </w:rPr>
              <w:t>n limba engleză / în limba română. Textul acestei note se șterge din pagina finală</w:t>
            </w:r>
            <w:r>
              <w:rPr>
                <w:rFonts w:ascii="Arial" w:hAnsi="Arial" w:cs="Arial"/>
                <w:b/>
                <w:color w:val="FF0000"/>
                <w:lang w:val="ro-RO"/>
              </w:rPr>
              <w:t>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4BA4E82F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</w:t>
            </w:r>
            <w:r w:rsidR="009F7C09">
              <w:rPr>
                <w:rFonts w:ascii="Arial" w:hAnsi="Arial" w:cs="Arial"/>
                <w:b/>
                <w:noProof/>
                <w:sz w:val="28"/>
                <w:szCs w:val="28"/>
              </w:rPr>
              <w:t>ecan</w:t>
            </w: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22C13968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>Prof.dr.ing.</w:t>
            </w:r>
            <w:r w:rsidR="009F7C09">
              <w:rPr>
                <w:rFonts w:ascii="Arial" w:hAnsi="Arial" w:cs="Arial"/>
                <w:b/>
                <w:noProof/>
                <w:szCs w:val="24"/>
                <w:lang w:val="ro-RO"/>
              </w:rPr>
              <w:t>ec.</w:t>
            </w: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 </w:t>
            </w:r>
            <w:r w:rsidR="009F7C09">
              <w:rPr>
                <w:rFonts w:ascii="Arial" w:hAnsi="Arial" w:cs="Arial"/>
                <w:b/>
                <w:noProof/>
                <w:szCs w:val="24"/>
                <w:lang w:val="ro-RO"/>
              </w:rPr>
              <w:t>Cristian-Vasile DOICIN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6DE91852" w14:textId="77777777" w:rsidR="0026102E" w:rsidRPr="0026102E" w:rsidRDefault="0026102E" w:rsidP="0026102E">
      <w:pPr>
        <w:rPr>
          <w:rFonts w:ascii="Arial" w:hAnsi="Arial" w:cs="Arial"/>
          <w:sz w:val="32"/>
          <w:szCs w:val="32"/>
        </w:rPr>
      </w:pPr>
    </w:p>
    <w:sectPr w:rsidR="0026102E" w:rsidRPr="0026102E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6793F337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26102E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31E67034" w:rsidR="00421DB3" w:rsidRDefault="00421DB3" w:rsidP="00A156D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348BA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02C9"/>
    <w:rsid w:val="001C1F2B"/>
    <w:rsid w:val="001C2A6D"/>
    <w:rsid w:val="001D24D3"/>
    <w:rsid w:val="001E2063"/>
    <w:rsid w:val="001E6A87"/>
    <w:rsid w:val="0020317D"/>
    <w:rsid w:val="00207AE5"/>
    <w:rsid w:val="002334AA"/>
    <w:rsid w:val="0026102E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66662"/>
    <w:rsid w:val="00386BDB"/>
    <w:rsid w:val="003C4FA2"/>
    <w:rsid w:val="003E22D7"/>
    <w:rsid w:val="0041604C"/>
    <w:rsid w:val="0042065E"/>
    <w:rsid w:val="00421DB3"/>
    <w:rsid w:val="00432EAB"/>
    <w:rsid w:val="00445E69"/>
    <w:rsid w:val="00451093"/>
    <w:rsid w:val="0046472D"/>
    <w:rsid w:val="004650DC"/>
    <w:rsid w:val="004B74F1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DA3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A5CF2"/>
    <w:rsid w:val="007B24CF"/>
    <w:rsid w:val="007D4168"/>
    <w:rsid w:val="007E4331"/>
    <w:rsid w:val="007F641C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0EDB"/>
    <w:rsid w:val="00947DD0"/>
    <w:rsid w:val="0095721B"/>
    <w:rsid w:val="00960AF1"/>
    <w:rsid w:val="00970691"/>
    <w:rsid w:val="0097077A"/>
    <w:rsid w:val="00986880"/>
    <w:rsid w:val="0099183B"/>
    <w:rsid w:val="009942F4"/>
    <w:rsid w:val="009A0293"/>
    <w:rsid w:val="009A77B0"/>
    <w:rsid w:val="009B3A8E"/>
    <w:rsid w:val="009C4228"/>
    <w:rsid w:val="009C5E2D"/>
    <w:rsid w:val="009F5CCF"/>
    <w:rsid w:val="009F7C09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A0994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557B7"/>
    <w:rsid w:val="00B61A71"/>
    <w:rsid w:val="00B7014A"/>
    <w:rsid w:val="00B75E3F"/>
    <w:rsid w:val="00B80162"/>
    <w:rsid w:val="00BA2AFC"/>
    <w:rsid w:val="00BB3E62"/>
    <w:rsid w:val="00BC03BC"/>
    <w:rsid w:val="00BC4FE6"/>
    <w:rsid w:val="00BE1329"/>
    <w:rsid w:val="00BE219C"/>
    <w:rsid w:val="00BE601D"/>
    <w:rsid w:val="00BE7D13"/>
    <w:rsid w:val="00C25147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1E21"/>
    <w:rsid w:val="00D24897"/>
    <w:rsid w:val="00D25D2C"/>
    <w:rsid w:val="00D27378"/>
    <w:rsid w:val="00D32E24"/>
    <w:rsid w:val="00D33979"/>
    <w:rsid w:val="00D45C84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E46F8"/>
    <w:rsid w:val="00DF2C00"/>
    <w:rsid w:val="00E12BC2"/>
    <w:rsid w:val="00E16396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EE74F7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  <w:rsid w:val="00FE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126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Ulmeanu</cp:lastModifiedBy>
  <cp:revision>64</cp:revision>
  <cp:lastPrinted>2023-05-22T16:05:00Z</cp:lastPrinted>
  <dcterms:created xsi:type="dcterms:W3CDTF">2022-09-08T16:35:00Z</dcterms:created>
  <dcterms:modified xsi:type="dcterms:W3CDTF">2025-01-10T18:58:00Z</dcterms:modified>
</cp:coreProperties>
</file>