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55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9"/>
        <w:gridCol w:w="6746"/>
        <w:gridCol w:w="1760"/>
      </w:tblGrid>
      <w:tr w:rsidR="00A10580" w14:paraId="48D0B32C" w14:textId="77777777" w:rsidTr="00A10580">
        <w:trPr>
          <w:jc w:val="center"/>
        </w:trPr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106485C" w14:textId="290FAB02" w:rsidR="00A10580" w:rsidRDefault="00A10580">
            <w:pPr>
              <w:spacing w:line="256" w:lineRule="auto"/>
              <w:jc w:val="both"/>
              <w:rPr>
                <w:rFonts w:ascii="Calibri" w:hAnsi="Calibri" w:cs="Calibri"/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34288E41" wp14:editId="42CF633E">
                  <wp:extent cx="821055" cy="804545"/>
                  <wp:effectExtent l="0" t="0" r="0" b="0"/>
                  <wp:docPr id="3903164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1055" cy="80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912C63F" w14:textId="77777777" w:rsidR="00A10580" w:rsidRDefault="00A10580">
            <w:pPr>
              <w:pStyle w:val="Heading8"/>
              <w:spacing w:after="120" w:line="256" w:lineRule="auto"/>
              <w:jc w:val="center"/>
              <w:rPr>
                <w:rFonts w:cs="Calibri"/>
                <w:sz w:val="22"/>
                <w:szCs w:val="20"/>
                <w:lang w:val="ro-RO" w:eastAsia="en-US"/>
              </w:rPr>
            </w:pPr>
            <w:r>
              <w:rPr>
                <w:rFonts w:cs="Calibri"/>
                <w:sz w:val="22"/>
                <w:szCs w:val="20"/>
                <w:lang w:val="ro-RO" w:eastAsia="en-US"/>
              </w:rPr>
              <w:t>Universitatea Națională de Știință și Tehnologie POLITEHNICA București</w:t>
            </w:r>
          </w:p>
          <w:p w14:paraId="304C03AE" w14:textId="77777777" w:rsidR="00A10580" w:rsidRDefault="00A10580">
            <w:pPr>
              <w:pStyle w:val="Subtitle"/>
              <w:spacing w:line="256" w:lineRule="auto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nginerie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şi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6F35E4CD" w14:textId="77777777" w:rsidR="00A10580" w:rsidRDefault="00A10580">
            <w:pPr>
              <w:spacing w:line="256" w:lineRule="auto"/>
              <w:jc w:val="center"/>
              <w:rPr>
                <w:rFonts w:ascii="Calibri" w:hAnsi="Calibri" w:cs="Calibri"/>
                <w:lang w:val="ro-RO" w:eastAsia="en-US"/>
              </w:rPr>
            </w:pPr>
            <w:r>
              <w:rPr>
                <w:rFonts w:ascii="Calibri" w:hAnsi="Calibri" w:cs="Calibri"/>
                <w:lang w:val="ro-RO" w:eastAsia="en-US"/>
              </w:rPr>
              <w:sym w:font="Wingdings" w:char="F028"/>
            </w:r>
            <w:r>
              <w:rPr>
                <w:rFonts w:ascii="Calibri" w:hAnsi="Calibri" w:cs="Calibri"/>
                <w:lang w:val="ro-RO" w:eastAsia="en-US"/>
              </w:rPr>
              <w:t xml:space="preserve"> (021) 4029520, (021) 4029302/ Fax: 0213107753</w:t>
            </w:r>
          </w:p>
          <w:p w14:paraId="01978E54" w14:textId="77777777" w:rsidR="00A10580" w:rsidRDefault="00A10580">
            <w:pPr>
              <w:spacing w:before="60" w:after="60" w:line="256" w:lineRule="auto"/>
              <w:jc w:val="center"/>
              <w:rPr>
                <w:rFonts w:ascii="Calibri" w:hAnsi="Calibri" w:cs="Calibri"/>
                <w:b/>
                <w:lang w:val="ro-RO" w:eastAsia="en-US"/>
              </w:rPr>
            </w:pPr>
            <w:r>
              <w:rPr>
                <w:rFonts w:ascii="Calibri" w:hAnsi="Calibri" w:cs="Calibri"/>
                <w:b/>
                <w:lang w:val="ro-RO" w:eastAsia="en-US"/>
              </w:rPr>
              <w:t>http://www.fiir.upb.ro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E3BD7C0" w14:textId="21388EB8" w:rsidR="00A10580" w:rsidRDefault="00A10580">
            <w:pPr>
              <w:spacing w:line="256" w:lineRule="auto"/>
              <w:jc w:val="center"/>
              <w:rPr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12E61D7F" wp14:editId="32B4C3C7">
                  <wp:extent cx="804545" cy="838200"/>
                  <wp:effectExtent l="0" t="0" r="0" b="0"/>
                  <wp:docPr id="88329376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43E7B22" w14:textId="77777777" w:rsidR="00A10580" w:rsidRDefault="00A10580" w:rsidP="00183DCC">
      <w:pPr>
        <w:spacing w:before="60"/>
        <w:jc w:val="center"/>
        <w:rPr>
          <w:rFonts w:ascii="Arial Black" w:hAnsi="Arial Black"/>
          <w:b/>
          <w:noProof/>
        </w:rPr>
      </w:pPr>
    </w:p>
    <w:p w14:paraId="4D082721" w14:textId="25ADB67C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D36406" w:rsidRPr="00D36406">
        <w:rPr>
          <w:rFonts w:ascii="Arial Black" w:hAnsi="Arial Black" w:cs="Arial"/>
          <w:b/>
          <w:noProof/>
          <w:szCs w:val="24"/>
          <w:lang w:val="ro-RO"/>
        </w:rPr>
        <w:t>Formare pentru Cariera Didactică şi Ştiinţe Socio-Umane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73CC8F3C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D36406" w:rsidRPr="00D36406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Ştiinţele comunicării</w:t>
      </w:r>
    </w:p>
    <w:p w14:paraId="44E9C905" w14:textId="633260E7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D36406" w:rsidRPr="00D36406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Comunicare managerială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11187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111874">
      <w:footerReference w:type="default" r:id="rId15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5C7F8" w14:textId="77777777" w:rsidR="00111874" w:rsidRDefault="00111874" w:rsidP="00A156D1">
      <w:r>
        <w:separator/>
      </w:r>
    </w:p>
  </w:endnote>
  <w:endnote w:type="continuationSeparator" w:id="0">
    <w:p w14:paraId="6C76C5A1" w14:textId="77777777" w:rsidR="00111874" w:rsidRDefault="00111874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85BF1" w14:textId="77777777" w:rsidR="00054B9A" w:rsidRDefault="00054B9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7932F382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054B9A">
      <w:rPr>
        <w:rFonts w:ascii="Arial" w:hAnsi="Arial" w:cs="Arial"/>
        <w:b/>
        <w:sz w:val="28"/>
        <w:szCs w:val="28"/>
        <w:lang w:val="ro-RO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B2DB2" w14:textId="77777777" w:rsidR="00054B9A" w:rsidRDefault="00054B9A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F2FB33" w14:textId="77777777" w:rsidR="00111874" w:rsidRDefault="00111874" w:rsidP="00A156D1">
      <w:r>
        <w:separator/>
      </w:r>
    </w:p>
  </w:footnote>
  <w:footnote w:type="continuationSeparator" w:id="0">
    <w:p w14:paraId="0CDDDABF" w14:textId="77777777" w:rsidR="00111874" w:rsidRDefault="00111874" w:rsidP="00A156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B597E" w14:textId="77777777" w:rsidR="00054B9A" w:rsidRDefault="00054B9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5E558" w14:textId="77777777" w:rsidR="00054B9A" w:rsidRDefault="00054B9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E2DAA" w14:textId="77777777" w:rsidR="00054B9A" w:rsidRDefault="00054B9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4B9A"/>
    <w:rsid w:val="0005515F"/>
    <w:rsid w:val="0005538B"/>
    <w:rsid w:val="00074143"/>
    <w:rsid w:val="000A3DF7"/>
    <w:rsid w:val="000C44B6"/>
    <w:rsid w:val="000C72F6"/>
    <w:rsid w:val="0011118C"/>
    <w:rsid w:val="00111874"/>
    <w:rsid w:val="001136FD"/>
    <w:rsid w:val="001150A6"/>
    <w:rsid w:val="00116EA5"/>
    <w:rsid w:val="00122673"/>
    <w:rsid w:val="0013379C"/>
    <w:rsid w:val="00146003"/>
    <w:rsid w:val="001464B8"/>
    <w:rsid w:val="00147DB3"/>
    <w:rsid w:val="00160C83"/>
    <w:rsid w:val="00165028"/>
    <w:rsid w:val="00167BF6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334AA"/>
    <w:rsid w:val="0025128A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41604C"/>
    <w:rsid w:val="00421DB3"/>
    <w:rsid w:val="00427944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22649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94016"/>
    <w:rsid w:val="006B52EB"/>
    <w:rsid w:val="006C206F"/>
    <w:rsid w:val="006D1960"/>
    <w:rsid w:val="006F4C35"/>
    <w:rsid w:val="007320E6"/>
    <w:rsid w:val="00744833"/>
    <w:rsid w:val="00750BA7"/>
    <w:rsid w:val="00773FF1"/>
    <w:rsid w:val="007A5C83"/>
    <w:rsid w:val="007B24CF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A0293"/>
    <w:rsid w:val="009A0C40"/>
    <w:rsid w:val="009B3A8E"/>
    <w:rsid w:val="009C4228"/>
    <w:rsid w:val="009C5E2D"/>
    <w:rsid w:val="009E02E3"/>
    <w:rsid w:val="009F5CCF"/>
    <w:rsid w:val="00A019B4"/>
    <w:rsid w:val="00A10580"/>
    <w:rsid w:val="00A156D1"/>
    <w:rsid w:val="00A230E9"/>
    <w:rsid w:val="00A23CD6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D6AA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66CFE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4CF9"/>
    <w:rsid w:val="00C569A9"/>
    <w:rsid w:val="00C56AD1"/>
    <w:rsid w:val="00C64986"/>
    <w:rsid w:val="00C72A76"/>
    <w:rsid w:val="00CA0D65"/>
    <w:rsid w:val="00CA4025"/>
    <w:rsid w:val="00CA56B0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36406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DF4225"/>
    <w:rsid w:val="00E07DBA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3CBA"/>
    <w:rsid w:val="00F964EE"/>
    <w:rsid w:val="00FA5A13"/>
    <w:rsid w:val="00FC121A"/>
    <w:rsid w:val="00FC542B"/>
    <w:rsid w:val="00FD7F8E"/>
    <w:rsid w:val="00FE6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770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</Words>
  <Characters>705</Characters>
  <Application>Microsoft Office Word</Application>
  <DocSecurity>0</DocSecurity>
  <Lines>34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SPÂNU (23954)</cp:lastModifiedBy>
  <cp:revision>5</cp:revision>
  <cp:lastPrinted>2023-05-22T16:05:00Z</cp:lastPrinted>
  <dcterms:created xsi:type="dcterms:W3CDTF">2023-05-31T15:54:00Z</dcterms:created>
  <dcterms:modified xsi:type="dcterms:W3CDTF">2024-01-11T11:03:00Z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943601b2d0423d2f5a1cc17eeaa29fbd8d805d89c3c31db55ff5496d6de0000c</vt:lpwstr>
  </property>
</Properties>
</file>