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C96" w14:textId="77777777" w:rsidR="00606628" w:rsidRPr="00841075" w:rsidRDefault="00606628" w:rsidP="00606628">
      <w:pPr>
        <w:spacing w:after="410" w:line="350" w:lineRule="auto"/>
        <w:ind w:left="10" w:right="53" w:hanging="10"/>
        <w:jc w:val="right"/>
        <w:rPr>
          <w:rFonts w:ascii="Times New Roman" w:hAnsi="Times New Roman"/>
          <w:sz w:val="24"/>
          <w:szCs w:val="24"/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 xml:space="preserve">ANEXA nr. 5. </w:t>
      </w:r>
      <w:r>
        <w:rPr>
          <w:rFonts w:ascii="Arial" w:hAnsi="Arial"/>
          <w:b/>
          <w:sz w:val="20"/>
          <w:lang w:val="ro-RO"/>
        </w:rPr>
        <w:t>Model program SCSS</w:t>
      </w:r>
      <w:r w:rsidRPr="00841075">
        <w:rPr>
          <w:lang w:val="ro-RO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7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5"/>
        <w:gridCol w:w="4846"/>
      </w:tblGrid>
      <w:tr w:rsidR="00606628" w:rsidRPr="00841075" w14:paraId="19943587" w14:textId="77777777" w:rsidTr="0017291E">
        <w:trPr>
          <w:trHeight w:val="1961"/>
        </w:trPr>
        <w:tc>
          <w:tcPr>
            <w:tcW w:w="2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AAC" w14:textId="77777777" w:rsidR="00606628" w:rsidRPr="00841075" w:rsidRDefault="00606628" w:rsidP="0017291E">
            <w:pPr>
              <w:spacing w:line="259" w:lineRule="auto"/>
              <w:ind w:left="283"/>
              <w:jc w:val="left"/>
              <w:rPr>
                <w:lang w:val="ro-RO"/>
              </w:rPr>
            </w:pPr>
            <w:r w:rsidRPr="00841075">
              <w:rPr>
                <w:noProof/>
                <w:lang w:val="ro-RO"/>
              </w:rPr>
              <w:drawing>
                <wp:inline distT="0" distB="0" distL="0" distR="0" wp14:anchorId="7F95681E" wp14:editId="21C850D8">
                  <wp:extent cx="741680" cy="741680"/>
                  <wp:effectExtent l="0" t="0" r="1270" b="1270"/>
                  <wp:docPr id="14986392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0CB4" w14:textId="77777777" w:rsidR="00606628" w:rsidRPr="00841075" w:rsidRDefault="00606628" w:rsidP="0017291E">
            <w:pPr>
              <w:spacing w:line="259" w:lineRule="auto"/>
              <w:jc w:val="right"/>
              <w:rPr>
                <w:lang w:val="ro-RO"/>
              </w:rPr>
            </w:pPr>
            <w:r w:rsidRPr="00841075">
              <w:rPr>
                <w:noProof/>
                <w:lang w:val="ro-RO"/>
              </w:rPr>
              <w:drawing>
                <wp:inline distT="0" distB="0" distL="0" distR="0" wp14:anchorId="1CD23162" wp14:editId="3F4EB3E5">
                  <wp:extent cx="930492" cy="930492"/>
                  <wp:effectExtent l="0" t="0" r="3175" b="3175"/>
                  <wp:docPr id="14401745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77" cy="933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075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</w:tc>
      </w:tr>
    </w:tbl>
    <w:p w14:paraId="65D6313D" w14:textId="77777777" w:rsidR="00606628" w:rsidRPr="00841075" w:rsidRDefault="00606628" w:rsidP="00606628">
      <w:pPr>
        <w:spacing w:after="410" w:line="350" w:lineRule="auto"/>
        <w:ind w:left="10" w:right="53" w:hanging="1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52BF003" w14:textId="77777777" w:rsidR="00606628" w:rsidRPr="00841075" w:rsidRDefault="00606628" w:rsidP="00606628">
      <w:pPr>
        <w:spacing w:after="410" w:line="350" w:lineRule="auto"/>
        <w:ind w:left="10" w:right="53" w:hanging="10"/>
        <w:jc w:val="center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S06- XX </w:t>
      </w:r>
      <w:r w:rsidRPr="00841075">
        <w:rPr>
          <w:rFonts w:ascii="Times New Roman" w:eastAsia="Times New Roman" w:hAnsi="Times New Roman"/>
          <w:b/>
          <w:lang w:val="ro-RO"/>
        </w:rPr>
        <w:t xml:space="preserve">(NUMELE SECŢIUNII) </w:t>
      </w:r>
    </w:p>
    <w:p w14:paraId="61A390C8" w14:textId="77777777" w:rsidR="00606628" w:rsidRPr="00841075" w:rsidRDefault="00606628" w:rsidP="00606628">
      <w:pPr>
        <w:spacing w:after="412" w:line="349" w:lineRule="auto"/>
        <w:ind w:left="10" w:right="53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 xml:space="preserve">Sesiune în format online / fizic / hibrid  </w:t>
      </w:r>
    </w:p>
    <w:p w14:paraId="5AF645DC" w14:textId="77777777" w:rsidR="00606628" w:rsidRPr="00841075" w:rsidRDefault="00606628" w:rsidP="00606628">
      <w:pPr>
        <w:spacing w:after="412" w:line="349" w:lineRule="auto"/>
        <w:ind w:left="10" w:right="53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 xml:space="preserve">Clasa </w:t>
      </w:r>
      <w:proofErr w:type="spellStart"/>
      <w:r w:rsidRPr="00841075">
        <w:rPr>
          <w:rFonts w:ascii="Times New Roman" w:eastAsia="Times New Roman" w:hAnsi="Times New Roman"/>
          <w:i/>
          <w:lang w:val="ro-RO"/>
        </w:rPr>
        <w:t>Teams</w:t>
      </w:r>
      <w:proofErr w:type="spellEnd"/>
      <w:r w:rsidRPr="00841075">
        <w:rPr>
          <w:rFonts w:ascii="Times New Roman" w:eastAsia="Times New Roman" w:hAnsi="Times New Roman"/>
          <w:i/>
          <w:lang w:val="ro-RO"/>
        </w:rPr>
        <w:t xml:space="preserve"> pe care se desfășoară sesiunea dacă în format online sau hibrid </w:t>
      </w:r>
    </w:p>
    <w:p w14:paraId="34E2F6C5" w14:textId="77777777" w:rsidR="00606628" w:rsidRPr="00841075" w:rsidRDefault="00606628" w:rsidP="00606628">
      <w:pPr>
        <w:spacing w:after="412" w:line="349" w:lineRule="auto"/>
        <w:ind w:left="10" w:right="53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 xml:space="preserve">Sala dacă se desfășoară în format fizic sau hibrid </w:t>
      </w:r>
    </w:p>
    <w:p w14:paraId="0221A1FC" w14:textId="77777777" w:rsidR="00606628" w:rsidRPr="00841075" w:rsidRDefault="00606628" w:rsidP="00606628">
      <w:pPr>
        <w:spacing w:after="492" w:line="265" w:lineRule="auto"/>
        <w:ind w:left="10" w:right="53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Data și Ora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F4FFFC9" w14:textId="77777777" w:rsidR="00606628" w:rsidRPr="00841075" w:rsidRDefault="00606628" w:rsidP="00606628">
      <w:pPr>
        <w:spacing w:after="494" w:line="259" w:lineRule="auto"/>
        <w:ind w:left="2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 </w:t>
      </w:r>
    </w:p>
    <w:p w14:paraId="1B14A78D" w14:textId="77777777" w:rsidR="00606628" w:rsidRPr="00841075" w:rsidRDefault="00606628" w:rsidP="00606628">
      <w:pPr>
        <w:spacing w:after="410" w:line="350" w:lineRule="auto"/>
        <w:ind w:left="10" w:right="51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Comisia de organizare și evaluare </w:t>
      </w:r>
    </w:p>
    <w:p w14:paraId="026C9B6D" w14:textId="77777777" w:rsidR="00606628" w:rsidRPr="00841075" w:rsidRDefault="00606628" w:rsidP="00606628">
      <w:pPr>
        <w:numPr>
          <w:ilvl w:val="0"/>
          <w:numId w:val="1"/>
        </w:numPr>
        <w:suppressAutoHyphens w:val="0"/>
        <w:autoSpaceDN/>
        <w:spacing w:after="484" w:line="270" w:lineRule="auto"/>
        <w:ind w:right="40"/>
        <w:textAlignment w:val="auto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Președinte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1B9357DA" w14:textId="77777777" w:rsidR="00606628" w:rsidRPr="00841075" w:rsidRDefault="00606628" w:rsidP="00606628">
      <w:pPr>
        <w:spacing w:after="484"/>
        <w:ind w:left="2704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Membrii comisie...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7E9E02F6" w14:textId="77777777" w:rsidR="00606628" w:rsidRPr="00841075" w:rsidRDefault="00606628" w:rsidP="00606628">
      <w:pPr>
        <w:numPr>
          <w:ilvl w:val="0"/>
          <w:numId w:val="1"/>
        </w:numPr>
        <w:suppressAutoHyphens w:val="0"/>
        <w:autoSpaceDN/>
        <w:spacing w:after="487" w:line="270" w:lineRule="auto"/>
        <w:ind w:right="40"/>
        <w:textAlignment w:val="auto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Secretar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EE49420" w14:textId="77777777" w:rsidR="00606628" w:rsidRPr="00841075" w:rsidRDefault="00606628" w:rsidP="00606628">
      <w:pPr>
        <w:spacing w:after="494"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 xml:space="preserve"> </w:t>
      </w:r>
    </w:p>
    <w:p w14:paraId="721353BB" w14:textId="77777777" w:rsidR="00606628" w:rsidRPr="00841075" w:rsidRDefault="00606628" w:rsidP="00606628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1. O propunere de titlu de lucrare susținută </w:t>
      </w:r>
    </w:p>
    <w:p w14:paraId="6A803168" w14:textId="77777777" w:rsidR="00606628" w:rsidRPr="00841075" w:rsidRDefault="00606628" w:rsidP="00606628">
      <w:pPr>
        <w:spacing w:after="485"/>
        <w:ind w:left="577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2F44204" w14:textId="77777777" w:rsidR="00606628" w:rsidRPr="00841075" w:rsidRDefault="00606628" w:rsidP="00606628">
      <w:pPr>
        <w:ind w:left="577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 xml:space="preserve">.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>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B32BA73" w14:textId="77777777" w:rsidR="00DE3796" w:rsidRPr="00606628" w:rsidRDefault="00DE3796">
      <w:pPr>
        <w:rPr>
          <w:lang w:val="ro-RO"/>
        </w:rPr>
      </w:pPr>
    </w:p>
    <w:sectPr w:rsidR="00DE3796" w:rsidRPr="00606628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75DD"/>
    <w:multiLevelType w:val="hybridMultilevel"/>
    <w:tmpl w:val="DC4038CC"/>
    <w:lvl w:ilvl="0" w:tplc="46967214">
      <w:start w:val="24"/>
      <w:numFmt w:val="upperLetter"/>
      <w:lvlText w:val="%1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8E1A2">
      <w:start w:val="1"/>
      <w:numFmt w:val="lowerLetter"/>
      <w:lvlText w:val="%2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ECA36">
      <w:start w:val="1"/>
      <w:numFmt w:val="lowerRoman"/>
      <w:lvlText w:val="%3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7E30">
      <w:start w:val="1"/>
      <w:numFmt w:val="decimal"/>
      <w:lvlText w:val="%4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1DD4">
      <w:start w:val="1"/>
      <w:numFmt w:val="lowerLetter"/>
      <w:lvlText w:val="%5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21FB2">
      <w:start w:val="1"/>
      <w:numFmt w:val="lowerRoman"/>
      <w:lvlText w:val="%6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CDBB4">
      <w:start w:val="1"/>
      <w:numFmt w:val="decimal"/>
      <w:lvlText w:val="%7"/>
      <w:lvlJc w:val="left"/>
      <w:pPr>
        <w:ind w:left="7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C5170">
      <w:start w:val="1"/>
      <w:numFmt w:val="lowerLetter"/>
      <w:lvlText w:val="%8"/>
      <w:lvlJc w:val="left"/>
      <w:pPr>
        <w:ind w:left="8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0FC0A">
      <w:start w:val="1"/>
      <w:numFmt w:val="lowerRoman"/>
      <w:lvlText w:val="%9"/>
      <w:lvlJc w:val="left"/>
      <w:pPr>
        <w:ind w:left="8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1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649E0"/>
    <w:rsid w:val="000672BE"/>
    <w:rsid w:val="00094E04"/>
    <w:rsid w:val="002721EB"/>
    <w:rsid w:val="004C0150"/>
    <w:rsid w:val="004F0466"/>
    <w:rsid w:val="00606628"/>
    <w:rsid w:val="00653101"/>
    <w:rsid w:val="00673C0E"/>
    <w:rsid w:val="0085665E"/>
    <w:rsid w:val="009A6931"/>
    <w:rsid w:val="00DE3796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69F6B-668B-4082-84D0-4CCF873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6628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06628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2026-05-05T17:58:00Z</dcterms:created>
  <dcterms:modified xsi:type="dcterms:W3CDTF">2026-05-05T17:59:00Z</dcterms:modified>
</cp:coreProperties>
</file>